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10516947" w:rsidR="00C303A0" w:rsidRPr="00111504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111504">
        <w:rPr>
          <w:rFonts w:ascii="Arial" w:hAnsi="Arial" w:cs="Arial"/>
          <w:b/>
          <w:sz w:val="22"/>
          <w:szCs w:val="24"/>
        </w:rPr>
        <w:t>Erklärung</w:t>
      </w:r>
      <w:r w:rsidR="006A11FC" w:rsidRPr="00111504">
        <w:rPr>
          <w:rFonts w:ascii="Arial" w:hAnsi="Arial" w:cs="Arial"/>
          <w:b/>
          <w:sz w:val="22"/>
          <w:szCs w:val="24"/>
        </w:rPr>
        <w:t>en</w:t>
      </w:r>
      <w:r w:rsidRPr="00111504">
        <w:rPr>
          <w:rFonts w:ascii="Arial" w:hAnsi="Arial" w:cs="Arial"/>
          <w:b/>
          <w:sz w:val="22"/>
          <w:szCs w:val="24"/>
        </w:rPr>
        <w:t xml:space="preserve"> </w:t>
      </w:r>
      <w:r w:rsidR="006D3D8E" w:rsidRPr="00111504">
        <w:rPr>
          <w:rFonts w:ascii="Arial" w:hAnsi="Arial" w:cs="Arial"/>
          <w:b/>
          <w:sz w:val="22"/>
          <w:szCs w:val="24"/>
        </w:rPr>
        <w:t xml:space="preserve">zur </w:t>
      </w:r>
      <w:r w:rsidRPr="00111504">
        <w:rPr>
          <w:rFonts w:ascii="Arial" w:hAnsi="Arial" w:cs="Arial"/>
          <w:b/>
          <w:sz w:val="22"/>
          <w:szCs w:val="24"/>
        </w:rPr>
        <w:t>Leistungsfähigkeit der Mitglieder der B</w:t>
      </w:r>
      <w:r w:rsidR="00C20B76" w:rsidRPr="00111504">
        <w:rPr>
          <w:rFonts w:ascii="Arial" w:hAnsi="Arial" w:cs="Arial"/>
          <w:b/>
          <w:sz w:val="22"/>
          <w:szCs w:val="24"/>
        </w:rPr>
        <w:t>ieter</w:t>
      </w:r>
      <w:r w:rsidRPr="00111504">
        <w:rPr>
          <w:rFonts w:ascii="Arial" w:hAnsi="Arial" w:cs="Arial"/>
          <w:b/>
          <w:sz w:val="22"/>
          <w:szCs w:val="24"/>
        </w:rPr>
        <w:t>gemeinschaft</w:t>
      </w:r>
      <w:r w:rsidR="00C20B76" w:rsidRPr="00111504">
        <w:rPr>
          <w:rFonts w:ascii="Arial" w:hAnsi="Arial" w:cs="Arial"/>
          <w:b/>
          <w:sz w:val="22"/>
          <w:szCs w:val="24"/>
        </w:rPr>
        <w:t>/Arbeitsgemeinschaft</w:t>
      </w:r>
      <w:r w:rsidR="00E10B46" w:rsidRPr="00111504">
        <w:rPr>
          <w:rFonts w:ascii="Arial" w:hAnsi="Arial" w:cs="Arial"/>
          <w:b/>
          <w:sz w:val="22"/>
          <w:szCs w:val="24"/>
        </w:rPr>
        <w:t xml:space="preserve"> bzw. Nachunternehmer</w:t>
      </w:r>
      <w:r w:rsidR="00D86C15" w:rsidRPr="00111504">
        <w:rPr>
          <w:rFonts w:ascii="Arial" w:hAnsi="Arial" w:cs="Arial"/>
          <w:b/>
          <w:sz w:val="22"/>
          <w:szCs w:val="24"/>
        </w:rPr>
        <w:t xml:space="preserve"> </w:t>
      </w:r>
      <w:r w:rsidR="00797A20">
        <w:rPr>
          <w:rFonts w:ascii="Arial" w:hAnsi="Arial" w:cs="Arial"/>
          <w:b/>
          <w:sz w:val="22"/>
          <w:szCs w:val="24"/>
        </w:rPr>
        <w:t xml:space="preserve">bzw. </w:t>
      </w:r>
      <w:r w:rsidR="00BD77F6">
        <w:rPr>
          <w:rFonts w:ascii="Arial" w:hAnsi="Arial" w:cs="Arial"/>
          <w:b/>
          <w:sz w:val="22"/>
          <w:szCs w:val="24"/>
        </w:rPr>
        <w:t>der zur Eignungsleihe in Anspruch genommenen Unternehmen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A77F89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5B37684D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gemeinschaft/Nachunternehmer</w:t>
            </w:r>
            <w:r w:rsidR="00BD77F6">
              <w:rPr>
                <w:rFonts w:cs="Arial"/>
                <w:b/>
              </w:rPr>
              <w:t>/anderes Unternehmen (Eignungsleihe)</w:t>
            </w:r>
          </w:p>
        </w:tc>
      </w:tr>
      <w:tr w:rsidR="00E10B46" w:rsidRPr="00840953" w14:paraId="1F857474" w14:textId="77777777" w:rsidTr="00A77F89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77777777" w:rsidR="00055E74" w:rsidRPr="00840953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3F03AF6A" w14:textId="77777777" w:rsidR="00FF4D1E" w:rsidRDefault="003975C2" w:rsidP="00E10B46">
      <w:pPr>
        <w:spacing w:line="360" w:lineRule="auto"/>
        <w:rPr>
          <w:rFonts w:cs="Arial"/>
          <w:b/>
          <w:bCs/>
        </w:rPr>
      </w:pPr>
      <w:r w:rsidRPr="00840953">
        <w:rPr>
          <w:rFonts w:cs="Arial"/>
          <w:b/>
          <w:bCs/>
        </w:rPr>
        <w:t xml:space="preserve">Erklärung über den Gesamtumsatz in den letzten </w:t>
      </w:r>
      <w:r w:rsidR="00FF4D1E">
        <w:rPr>
          <w:rFonts w:cs="Arial"/>
          <w:b/>
          <w:bCs/>
        </w:rPr>
        <w:t>drei abgeschlossenen</w:t>
      </w:r>
      <w:r w:rsidRPr="00840953">
        <w:rPr>
          <w:rFonts w:cs="Arial"/>
          <w:b/>
          <w:bCs/>
        </w:rPr>
        <w:t xml:space="preserve"> </w:t>
      </w:r>
      <w:r w:rsidR="00FF4D1E">
        <w:rPr>
          <w:rFonts w:cs="Arial"/>
          <w:b/>
          <w:bCs/>
        </w:rPr>
        <w:t>Geschäftsjahren</w:t>
      </w:r>
    </w:p>
    <w:p w14:paraId="7C3C12FB" w14:textId="5FA7538A" w:rsidR="00E10B46" w:rsidRDefault="00891D19" w:rsidP="006D3D8E">
      <w:pPr>
        <w:jc w:val="left"/>
        <w:rPr>
          <w:rFonts w:cs="Arial"/>
          <w:b/>
          <w:bCs/>
        </w:rPr>
      </w:pPr>
      <w:r w:rsidRPr="00891D19">
        <w:rPr>
          <w:rFonts w:cs="Arial"/>
          <w:b/>
          <w:bCs/>
        </w:rPr>
        <w:t>(202</w:t>
      </w:r>
      <w:r w:rsidR="00A77FB0">
        <w:rPr>
          <w:rFonts w:cs="Arial"/>
          <w:b/>
          <w:bCs/>
        </w:rPr>
        <w:t>3</w:t>
      </w:r>
      <w:r w:rsidR="00A57167">
        <w:rPr>
          <w:rFonts w:cs="Arial"/>
          <w:b/>
          <w:bCs/>
        </w:rPr>
        <w:t>, 2024</w:t>
      </w:r>
      <w:r w:rsidR="00206F43">
        <w:rPr>
          <w:rFonts w:cs="Arial"/>
          <w:b/>
          <w:bCs/>
        </w:rPr>
        <w:t>, 2025</w:t>
      </w:r>
      <w:r w:rsidR="00A77FB0">
        <w:rPr>
          <w:rFonts w:cs="Arial"/>
          <w:b/>
          <w:bCs/>
        </w:rPr>
        <w:t>)</w:t>
      </w:r>
      <w:r>
        <w:rPr>
          <w:rFonts w:cs="Arial"/>
          <w:b/>
          <w:bCs/>
        </w:rPr>
        <w:t>.</w:t>
      </w:r>
    </w:p>
    <w:p w14:paraId="0195B04F" w14:textId="77777777" w:rsidR="00891D19" w:rsidRPr="00840953" w:rsidRDefault="00891D19" w:rsidP="006D3D8E">
      <w:pPr>
        <w:jc w:val="left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0"/>
        <w:gridCol w:w="7556"/>
      </w:tblGrid>
      <w:tr w:rsidR="006D3D8E" w:rsidRPr="00840953" w14:paraId="5423BCFC" w14:textId="77777777" w:rsidTr="00A77F89">
        <w:trPr>
          <w:trHeight w:val="497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27B133FA" w14:textId="77777777" w:rsidR="006D3D8E" w:rsidRPr="00840953" w:rsidRDefault="006D3D8E" w:rsidP="00D5776B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Gesamtumsatz i</w:t>
            </w:r>
            <w:r w:rsidR="00D5776B" w:rsidRPr="00840953">
              <w:rPr>
                <w:rFonts w:cs="Arial"/>
                <w:b/>
              </w:rPr>
              <w:t>n den letzten 3</w:t>
            </w:r>
            <w:r w:rsidR="00FF4D1E">
              <w:rPr>
                <w:rFonts w:cs="Arial"/>
                <w:b/>
              </w:rPr>
              <w:t xml:space="preserve"> abgeschlossenen</w:t>
            </w:r>
            <w:r w:rsidR="00D5776B" w:rsidRPr="00840953">
              <w:rPr>
                <w:rFonts w:cs="Arial"/>
                <w:b/>
              </w:rPr>
              <w:t xml:space="preserve"> Geschäftsjahren</w:t>
            </w:r>
            <w:r w:rsidR="00114C65" w:rsidRPr="00840953">
              <w:rPr>
                <w:rFonts w:cs="Arial"/>
                <w:b/>
              </w:rPr>
              <w:t xml:space="preserve"> (netto)</w:t>
            </w:r>
          </w:p>
        </w:tc>
      </w:tr>
      <w:tr w:rsidR="003975C2" w:rsidRPr="00840953" w14:paraId="13CA80F8" w14:textId="77777777" w:rsidTr="00D028B9">
        <w:trPr>
          <w:trHeight w:val="448"/>
        </w:trPr>
        <w:tc>
          <w:tcPr>
            <w:tcW w:w="1800" w:type="dxa"/>
            <w:vAlign w:val="center"/>
          </w:tcPr>
          <w:p w14:paraId="2753BF2E" w14:textId="04FF3F5C" w:rsidR="003975C2" w:rsidRPr="00840953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t>20</w:t>
            </w:r>
            <w:r w:rsidR="00983A21">
              <w:rPr>
                <w:rFonts w:ascii="Arial" w:hAnsi="Arial" w:cs="Arial"/>
                <w:szCs w:val="20"/>
              </w:rPr>
              <w:t>2</w:t>
            </w:r>
            <w:r w:rsidR="00206F43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7556" w:type="dxa"/>
            <w:vAlign w:val="center"/>
          </w:tcPr>
          <w:p w14:paraId="52DA17A9" w14:textId="77777777" w:rsidR="003975C2" w:rsidRPr="00840953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1"/>
          </w:p>
        </w:tc>
      </w:tr>
      <w:tr w:rsidR="003975C2" w:rsidRPr="00840953" w14:paraId="4D1A611A" w14:textId="77777777" w:rsidTr="00D028B9">
        <w:trPr>
          <w:trHeight w:val="448"/>
        </w:trPr>
        <w:tc>
          <w:tcPr>
            <w:tcW w:w="1800" w:type="dxa"/>
            <w:vAlign w:val="center"/>
          </w:tcPr>
          <w:p w14:paraId="5AC26403" w14:textId="4027B77A" w:rsidR="003975C2" w:rsidRPr="00840953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t>20</w:t>
            </w:r>
            <w:r w:rsidR="00757A73">
              <w:rPr>
                <w:rFonts w:ascii="Arial" w:hAnsi="Arial" w:cs="Arial"/>
                <w:szCs w:val="20"/>
              </w:rPr>
              <w:t>2</w:t>
            </w:r>
            <w:r w:rsidR="00206F43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7556" w:type="dxa"/>
            <w:vAlign w:val="center"/>
          </w:tcPr>
          <w:p w14:paraId="6E83B096" w14:textId="77777777" w:rsidR="003975C2" w:rsidRPr="00840953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  <w:tr w:rsidR="00D028B9" w:rsidRPr="00840953" w14:paraId="1ACD04B7" w14:textId="77777777" w:rsidTr="00D028B9">
        <w:trPr>
          <w:trHeight w:val="448"/>
        </w:trPr>
        <w:tc>
          <w:tcPr>
            <w:tcW w:w="1800" w:type="dxa"/>
            <w:vAlign w:val="center"/>
          </w:tcPr>
          <w:p w14:paraId="3D167B83" w14:textId="50A38973" w:rsidR="00D028B9" w:rsidRPr="00840953" w:rsidRDefault="00D028B9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202</w:t>
            </w:r>
            <w:r w:rsidR="00206F43">
              <w:rPr>
                <w:rFonts w:ascii="Arial" w:hAnsi="Arial" w:cs="Arial"/>
                <w:szCs w:val="20"/>
              </w:rPr>
              <w:t>5</w:t>
            </w:r>
            <w:r>
              <w:rPr>
                <w:rFonts w:ascii="Arial" w:hAnsi="Arial" w:cs="Arial"/>
                <w:szCs w:val="20"/>
              </w:rPr>
              <w:t xml:space="preserve"> </w:t>
            </w:r>
          </w:p>
        </w:tc>
        <w:tc>
          <w:tcPr>
            <w:tcW w:w="7556" w:type="dxa"/>
            <w:vAlign w:val="center"/>
          </w:tcPr>
          <w:p w14:paraId="228D1E38" w14:textId="3F8EB9C8" w:rsidR="00D028B9" w:rsidRPr="00840953" w:rsidRDefault="00D028B9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5B80B785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p w14:paraId="740D404E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623C54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3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3"/>
          </w:p>
        </w:tc>
      </w:tr>
      <w:tr w:rsidR="00343CEF" w:rsidRPr="00840953" w14:paraId="724D4254" w14:textId="77777777" w:rsidTr="00623C54">
        <w:trPr>
          <w:trHeight w:val="122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4"/>
          </w:p>
        </w:tc>
      </w:tr>
    </w:tbl>
    <w:p w14:paraId="18F69298" w14:textId="77777777" w:rsidR="00E737EE" w:rsidRPr="00247320" w:rsidRDefault="00E737EE" w:rsidP="00E737EE">
      <w:pPr>
        <w:rPr>
          <w:rFonts w:cs="Arial"/>
          <w:b/>
        </w:rPr>
      </w:pPr>
    </w:p>
    <w:sectPr w:rsidR="00E737EE" w:rsidRPr="00247320" w:rsidSect="00775A93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E8CC3" w14:textId="77777777" w:rsidR="0032262B" w:rsidRDefault="0032262B">
      <w:r>
        <w:separator/>
      </w:r>
    </w:p>
  </w:endnote>
  <w:endnote w:type="continuationSeparator" w:id="0">
    <w:p w14:paraId="7355528C" w14:textId="77777777" w:rsidR="0032262B" w:rsidRDefault="00322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EFD91" w14:textId="555B432C" w:rsidR="00A92DDF" w:rsidRPr="00A57167" w:rsidRDefault="00A92DDF" w:rsidP="00A57167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D028B9">
      <w:rPr>
        <w:rFonts w:cs="Arial"/>
        <w:sz w:val="18"/>
        <w:szCs w:val="18"/>
      </w:rPr>
      <w:t xml:space="preserve">Stand: </w:t>
    </w:r>
    <w:r w:rsidR="00206F43">
      <w:rPr>
        <w:rFonts w:cs="Arial"/>
        <w:sz w:val="18"/>
        <w:szCs w:val="18"/>
      </w:rPr>
      <w:t>15.05.</w:t>
    </w:r>
    <w:r w:rsidR="00A57167">
      <w:rPr>
        <w:rFonts w:cs="Arial"/>
        <w:sz w:val="18"/>
        <w:szCs w:val="18"/>
        <w:lang w:val="de-DE"/>
      </w:rPr>
      <w:t>2026</w:t>
    </w:r>
    <w:r w:rsidRPr="002E219C">
      <w:rPr>
        <w:rFonts w:cs="Arial"/>
        <w:sz w:val="18"/>
        <w:szCs w:val="18"/>
      </w:rPr>
      <w:tab/>
    </w:r>
    <w:r w:rsidRPr="002E219C">
      <w:rPr>
        <w:rFonts w:cs="Arial"/>
        <w:sz w:val="18"/>
        <w:szCs w:val="18"/>
      </w:rPr>
      <w:tab/>
      <w:t xml:space="preserve">Seite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PAGE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  <w:r w:rsidRPr="002E219C">
      <w:rPr>
        <w:rFonts w:cs="Arial"/>
        <w:sz w:val="18"/>
        <w:szCs w:val="18"/>
      </w:rPr>
      <w:t xml:space="preserve"> von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NUMPAGES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9F460" w14:textId="77777777" w:rsidR="0032262B" w:rsidRDefault="0032262B">
      <w:r>
        <w:separator/>
      </w:r>
    </w:p>
  </w:footnote>
  <w:footnote w:type="continuationSeparator" w:id="0">
    <w:p w14:paraId="4CF9BD5C" w14:textId="77777777" w:rsidR="0032262B" w:rsidRDefault="00322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EB6E7" w14:textId="76C902A6" w:rsidR="00E9611A" w:rsidRPr="00E9611A" w:rsidRDefault="00E9611A" w:rsidP="00E9611A">
    <w:pPr>
      <w:pStyle w:val="Kopfzeile"/>
      <w:tabs>
        <w:tab w:val="clear" w:pos="9071"/>
        <w:tab w:val="right" w:pos="9354"/>
      </w:tabs>
      <w:rPr>
        <w:rFonts w:eastAsia="Calibri" w:cs="Arial"/>
        <w:sz w:val="18"/>
        <w:szCs w:val="18"/>
        <w:lang w:eastAsia="en-US"/>
      </w:rPr>
    </w:pPr>
    <w:r w:rsidRPr="00E9611A">
      <w:rPr>
        <w:rFonts w:eastAsia="Calibri" w:cs="Arial"/>
        <w:sz w:val="18"/>
        <w:szCs w:val="18"/>
        <w:lang w:eastAsia="en-US"/>
      </w:rPr>
      <w:t xml:space="preserve">Auftraggeber: </w:t>
    </w:r>
    <w:r w:rsidR="00AB50FC" w:rsidRPr="00AB50FC">
      <w:rPr>
        <w:rFonts w:eastAsia="Calibri" w:cs="Arial"/>
        <w:sz w:val="18"/>
        <w:szCs w:val="18"/>
        <w:lang w:eastAsia="en-US"/>
      </w:rPr>
      <w:t>Stadt Lehrte</w:t>
    </w:r>
  </w:p>
  <w:p w14:paraId="67CBB380" w14:textId="2181968E" w:rsidR="00E9611A" w:rsidRPr="00E9611A" w:rsidRDefault="00E9611A" w:rsidP="00E9611A">
    <w:pPr>
      <w:pStyle w:val="Kopfzeile"/>
      <w:tabs>
        <w:tab w:val="clear" w:pos="9071"/>
        <w:tab w:val="right" w:pos="9354"/>
      </w:tabs>
      <w:rPr>
        <w:rFonts w:eastAsia="Calibri" w:cs="Arial"/>
        <w:sz w:val="18"/>
        <w:szCs w:val="18"/>
        <w:lang w:eastAsia="en-US"/>
      </w:rPr>
    </w:pPr>
    <w:r w:rsidRPr="00E9611A">
      <w:rPr>
        <w:rFonts w:eastAsia="Calibri" w:cs="Arial"/>
        <w:sz w:val="18"/>
        <w:szCs w:val="18"/>
        <w:lang w:eastAsia="en-US"/>
      </w:rPr>
      <w:t xml:space="preserve">Projekt: </w:t>
    </w:r>
    <w:r w:rsidR="00AB50FC" w:rsidRPr="00AB50FC">
      <w:rPr>
        <w:rFonts w:eastAsia="Calibri" w:cs="Arial"/>
        <w:sz w:val="18"/>
        <w:szCs w:val="18"/>
        <w:lang w:eastAsia="en-US"/>
      </w:rPr>
      <w:t xml:space="preserve">Neubau Feuerwehrgerätehäuser Arpke </w:t>
    </w:r>
    <w:r w:rsidR="00EC4483">
      <w:rPr>
        <w:rFonts w:eastAsia="Calibri" w:cs="Arial"/>
        <w:sz w:val="18"/>
        <w:szCs w:val="18"/>
        <w:lang w:eastAsia="en-US"/>
      </w:rPr>
      <w:t>(</w:t>
    </w:r>
    <w:r w:rsidR="00AB50FC">
      <w:rPr>
        <w:rFonts w:eastAsia="Calibri" w:cs="Arial"/>
        <w:sz w:val="18"/>
        <w:szCs w:val="18"/>
        <w:lang w:eastAsia="en-US"/>
      </w:rPr>
      <w:t>196</w:t>
    </w:r>
    <w:r w:rsidR="00EC4483">
      <w:rPr>
        <w:rFonts w:eastAsia="Calibri" w:cs="Arial"/>
        <w:sz w:val="18"/>
        <w:szCs w:val="18"/>
        <w:lang w:eastAsia="en-US"/>
      </w:rPr>
      <w:t>-2026)</w:t>
    </w:r>
  </w:p>
  <w:p w14:paraId="74773431" w14:textId="794A5DAF" w:rsidR="00D47AF7" w:rsidRDefault="00657013" w:rsidP="00BD0A5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475187">
      <w:rPr>
        <w:rFonts w:cs="Arial"/>
        <w:sz w:val="18"/>
        <w:szCs w:val="18"/>
      </w:rPr>
      <w:t xml:space="preserve">Anlage </w:t>
    </w:r>
    <w:r w:rsidR="007C0248">
      <w:rPr>
        <w:rFonts w:cs="Arial"/>
        <w:sz w:val="18"/>
        <w:szCs w:val="18"/>
        <w:lang w:val="de-DE"/>
      </w:rPr>
      <w:t>5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Erklärungen</w:t>
    </w:r>
    <w:r w:rsidR="00E6598A">
      <w:rPr>
        <w:rFonts w:cs="Arial"/>
        <w:sz w:val="18"/>
        <w:szCs w:val="18"/>
      </w:rPr>
      <w:t xml:space="preserve"> </w:t>
    </w:r>
    <w:r w:rsidR="00C65509">
      <w:rPr>
        <w:rFonts w:cs="Arial"/>
        <w:sz w:val="18"/>
        <w:szCs w:val="18"/>
        <w:lang w:val="de-DE"/>
      </w:rPr>
      <w:t xml:space="preserve">zur </w:t>
    </w:r>
    <w:r w:rsidR="00D47AF7">
      <w:rPr>
        <w:rFonts w:cs="Arial"/>
        <w:sz w:val="18"/>
        <w:szCs w:val="18"/>
      </w:rPr>
      <w:t>Leistungsfähigkeit</w:t>
    </w:r>
  </w:p>
  <w:p w14:paraId="2C666B1E" w14:textId="50990EB9" w:rsidR="00BD0A5B" w:rsidRPr="00BD0A5B" w:rsidRDefault="00BD0A5B" w:rsidP="00BD0A5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379471513">
    <w:abstractNumId w:val="0"/>
  </w:num>
  <w:num w:numId="2" w16cid:durableId="1079868896">
    <w:abstractNumId w:val="48"/>
  </w:num>
  <w:num w:numId="3" w16cid:durableId="175584795">
    <w:abstractNumId w:val="13"/>
  </w:num>
  <w:num w:numId="4" w16cid:durableId="1633906925">
    <w:abstractNumId w:val="35"/>
  </w:num>
  <w:num w:numId="5" w16cid:durableId="786044031">
    <w:abstractNumId w:val="9"/>
  </w:num>
  <w:num w:numId="6" w16cid:durableId="467088209">
    <w:abstractNumId w:val="47"/>
  </w:num>
  <w:num w:numId="7" w16cid:durableId="1778207964">
    <w:abstractNumId w:val="50"/>
  </w:num>
  <w:num w:numId="8" w16cid:durableId="1953586081">
    <w:abstractNumId w:val="37"/>
  </w:num>
  <w:num w:numId="9" w16cid:durableId="1786075781">
    <w:abstractNumId w:val="43"/>
  </w:num>
  <w:num w:numId="10" w16cid:durableId="1137919991">
    <w:abstractNumId w:val="16"/>
  </w:num>
  <w:num w:numId="11" w16cid:durableId="212690961">
    <w:abstractNumId w:val="32"/>
  </w:num>
  <w:num w:numId="12" w16cid:durableId="1001809404">
    <w:abstractNumId w:val="17"/>
  </w:num>
  <w:num w:numId="13" w16cid:durableId="1257902740">
    <w:abstractNumId w:val="36"/>
  </w:num>
  <w:num w:numId="14" w16cid:durableId="2089378860">
    <w:abstractNumId w:val="38"/>
  </w:num>
  <w:num w:numId="15" w16cid:durableId="174005356">
    <w:abstractNumId w:val="41"/>
  </w:num>
  <w:num w:numId="16" w16cid:durableId="1662657680">
    <w:abstractNumId w:val="39"/>
  </w:num>
  <w:num w:numId="17" w16cid:durableId="1285042295">
    <w:abstractNumId w:val="27"/>
  </w:num>
  <w:num w:numId="18" w16cid:durableId="67776835">
    <w:abstractNumId w:val="15"/>
  </w:num>
  <w:num w:numId="19" w16cid:durableId="465702728">
    <w:abstractNumId w:val="11"/>
  </w:num>
  <w:num w:numId="20" w16cid:durableId="1417940063">
    <w:abstractNumId w:val="20"/>
  </w:num>
  <w:num w:numId="21" w16cid:durableId="844366112">
    <w:abstractNumId w:val="49"/>
  </w:num>
  <w:num w:numId="22" w16cid:durableId="128786678">
    <w:abstractNumId w:val="46"/>
  </w:num>
  <w:num w:numId="23" w16cid:durableId="1567914338">
    <w:abstractNumId w:val="51"/>
  </w:num>
  <w:num w:numId="24" w16cid:durableId="77555325">
    <w:abstractNumId w:val="3"/>
  </w:num>
  <w:num w:numId="25" w16cid:durableId="1352682315">
    <w:abstractNumId w:val="22"/>
  </w:num>
  <w:num w:numId="26" w16cid:durableId="1969120569">
    <w:abstractNumId w:val="1"/>
  </w:num>
  <w:num w:numId="27" w16cid:durableId="1629621792">
    <w:abstractNumId w:val="0"/>
  </w:num>
  <w:num w:numId="28" w16cid:durableId="827480073">
    <w:abstractNumId w:val="30"/>
  </w:num>
  <w:num w:numId="29" w16cid:durableId="1123302258">
    <w:abstractNumId w:val="19"/>
  </w:num>
  <w:num w:numId="30" w16cid:durableId="922496285">
    <w:abstractNumId w:val="34"/>
  </w:num>
  <w:num w:numId="31" w16cid:durableId="607664036">
    <w:abstractNumId w:val="45"/>
  </w:num>
  <w:num w:numId="32" w16cid:durableId="1702045621">
    <w:abstractNumId w:val="29"/>
  </w:num>
  <w:num w:numId="33" w16cid:durableId="1507551953">
    <w:abstractNumId w:val="12"/>
  </w:num>
  <w:num w:numId="34" w16cid:durableId="431820180">
    <w:abstractNumId w:val="42"/>
  </w:num>
  <w:num w:numId="35" w16cid:durableId="628436973">
    <w:abstractNumId w:val="14"/>
  </w:num>
  <w:num w:numId="36" w16cid:durableId="339623440">
    <w:abstractNumId w:val="0"/>
  </w:num>
  <w:num w:numId="37" w16cid:durableId="1111700815">
    <w:abstractNumId w:val="40"/>
  </w:num>
  <w:num w:numId="38" w16cid:durableId="1923374571">
    <w:abstractNumId w:val="31"/>
  </w:num>
  <w:num w:numId="39" w16cid:durableId="1383823749">
    <w:abstractNumId w:val="33"/>
  </w:num>
  <w:num w:numId="40" w16cid:durableId="270363401">
    <w:abstractNumId w:val="24"/>
  </w:num>
  <w:num w:numId="41" w16cid:durableId="698622106">
    <w:abstractNumId w:val="10"/>
  </w:num>
  <w:num w:numId="42" w16cid:durableId="1566137405">
    <w:abstractNumId w:val="28"/>
  </w:num>
  <w:num w:numId="43" w16cid:durableId="1299068162">
    <w:abstractNumId w:val="44"/>
  </w:num>
  <w:num w:numId="44" w16cid:durableId="1942059750">
    <w:abstractNumId w:val="23"/>
  </w:num>
  <w:num w:numId="45" w16cid:durableId="925725809">
    <w:abstractNumId w:val="18"/>
  </w:num>
  <w:num w:numId="46" w16cid:durableId="1684013335">
    <w:abstractNumId w:val="26"/>
  </w:num>
  <w:num w:numId="47" w16cid:durableId="1000623961">
    <w:abstractNumId w:val="21"/>
  </w:num>
  <w:num w:numId="48" w16cid:durableId="13562301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/kW1PPvgyIJ0eLlYfPSAjhDC2GEJ7VvRDwNcv+GOg9fndR8FrPO268xq+ixyqEtsEBKjssgXUDfw6U6toCnc7g==" w:salt="ULV031lGrs5Mraz4fyWG8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150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2AD"/>
    <w:rsid w:val="001526EB"/>
    <w:rsid w:val="00154183"/>
    <w:rsid w:val="00154759"/>
    <w:rsid w:val="00156B90"/>
    <w:rsid w:val="00157DE9"/>
    <w:rsid w:val="00157F6A"/>
    <w:rsid w:val="001720B7"/>
    <w:rsid w:val="00172248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A03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6F43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C2CC2"/>
    <w:rsid w:val="002D2301"/>
    <w:rsid w:val="002D34B6"/>
    <w:rsid w:val="002E219C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262B"/>
    <w:rsid w:val="0032347A"/>
    <w:rsid w:val="003254B7"/>
    <w:rsid w:val="003263CB"/>
    <w:rsid w:val="0033233D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518F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1653"/>
    <w:rsid w:val="00415990"/>
    <w:rsid w:val="0042001C"/>
    <w:rsid w:val="004255C5"/>
    <w:rsid w:val="004301CA"/>
    <w:rsid w:val="0043022A"/>
    <w:rsid w:val="00432701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045E4"/>
    <w:rsid w:val="0051407A"/>
    <w:rsid w:val="00521EFC"/>
    <w:rsid w:val="00524322"/>
    <w:rsid w:val="0052536D"/>
    <w:rsid w:val="00530B77"/>
    <w:rsid w:val="00530E6C"/>
    <w:rsid w:val="005348E2"/>
    <w:rsid w:val="00546EBC"/>
    <w:rsid w:val="005500A1"/>
    <w:rsid w:val="00551441"/>
    <w:rsid w:val="00560C30"/>
    <w:rsid w:val="00571FA3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3C54"/>
    <w:rsid w:val="00627F67"/>
    <w:rsid w:val="00634F68"/>
    <w:rsid w:val="00635090"/>
    <w:rsid w:val="00636486"/>
    <w:rsid w:val="00643263"/>
    <w:rsid w:val="00643DD6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4A01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6F46CF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57A73"/>
    <w:rsid w:val="00763CB6"/>
    <w:rsid w:val="00771AC6"/>
    <w:rsid w:val="00774F65"/>
    <w:rsid w:val="00775035"/>
    <w:rsid w:val="00775A93"/>
    <w:rsid w:val="00785BF6"/>
    <w:rsid w:val="00790638"/>
    <w:rsid w:val="007919DC"/>
    <w:rsid w:val="00797A20"/>
    <w:rsid w:val="00797CA9"/>
    <w:rsid w:val="007A223E"/>
    <w:rsid w:val="007B0BA6"/>
    <w:rsid w:val="007B581A"/>
    <w:rsid w:val="007B6E6E"/>
    <w:rsid w:val="007C0248"/>
    <w:rsid w:val="007C35DD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91D19"/>
    <w:rsid w:val="008A0030"/>
    <w:rsid w:val="008A0EF1"/>
    <w:rsid w:val="008A1374"/>
    <w:rsid w:val="008A4B98"/>
    <w:rsid w:val="008B1C2F"/>
    <w:rsid w:val="008B27D7"/>
    <w:rsid w:val="008B69FD"/>
    <w:rsid w:val="008D21CF"/>
    <w:rsid w:val="008E4425"/>
    <w:rsid w:val="008F0E7A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3A21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0078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51DC"/>
    <w:rsid w:val="00A56697"/>
    <w:rsid w:val="00A57167"/>
    <w:rsid w:val="00A57BBB"/>
    <w:rsid w:val="00A606EE"/>
    <w:rsid w:val="00A77F89"/>
    <w:rsid w:val="00A77FB0"/>
    <w:rsid w:val="00A9219E"/>
    <w:rsid w:val="00A92A83"/>
    <w:rsid w:val="00A92DDF"/>
    <w:rsid w:val="00A95ADF"/>
    <w:rsid w:val="00AA3B10"/>
    <w:rsid w:val="00AB50FC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40B4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0A5B"/>
    <w:rsid w:val="00BD13EF"/>
    <w:rsid w:val="00BD2815"/>
    <w:rsid w:val="00BD2F05"/>
    <w:rsid w:val="00BD4919"/>
    <w:rsid w:val="00BD76C5"/>
    <w:rsid w:val="00BD77F6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6358B"/>
    <w:rsid w:val="00C65509"/>
    <w:rsid w:val="00C65E46"/>
    <w:rsid w:val="00C6787B"/>
    <w:rsid w:val="00C7302D"/>
    <w:rsid w:val="00C73973"/>
    <w:rsid w:val="00C81786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1E6"/>
    <w:rsid w:val="00CE7301"/>
    <w:rsid w:val="00CF3B4C"/>
    <w:rsid w:val="00D00C60"/>
    <w:rsid w:val="00D028B9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D65EF"/>
    <w:rsid w:val="00DE38F8"/>
    <w:rsid w:val="00DE48AE"/>
    <w:rsid w:val="00DE724D"/>
    <w:rsid w:val="00DF1382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46FCD"/>
    <w:rsid w:val="00E60A5A"/>
    <w:rsid w:val="00E6175E"/>
    <w:rsid w:val="00E64160"/>
    <w:rsid w:val="00E6598A"/>
    <w:rsid w:val="00E72097"/>
    <w:rsid w:val="00E730B0"/>
    <w:rsid w:val="00E737EE"/>
    <w:rsid w:val="00E748BA"/>
    <w:rsid w:val="00E82B7E"/>
    <w:rsid w:val="00E85654"/>
    <w:rsid w:val="00E8738E"/>
    <w:rsid w:val="00E90F1B"/>
    <w:rsid w:val="00E912C9"/>
    <w:rsid w:val="00E93156"/>
    <w:rsid w:val="00E9611A"/>
    <w:rsid w:val="00EA1997"/>
    <w:rsid w:val="00EA7BE3"/>
    <w:rsid w:val="00EB4AFA"/>
    <w:rsid w:val="00EC4483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2D08"/>
    <w:rsid w:val="00F248F0"/>
    <w:rsid w:val="00F26668"/>
    <w:rsid w:val="00F306DF"/>
    <w:rsid w:val="00F32130"/>
    <w:rsid w:val="00F326FF"/>
    <w:rsid w:val="00F33687"/>
    <w:rsid w:val="00F359AF"/>
    <w:rsid w:val="00F3666A"/>
    <w:rsid w:val="00F3694C"/>
    <w:rsid w:val="00F36F14"/>
    <w:rsid w:val="00F448D1"/>
    <w:rsid w:val="00F53E33"/>
    <w:rsid w:val="00F5424F"/>
    <w:rsid w:val="00F57013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  <w:rsid w:val="00FF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11504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Nadja Steffensen</dc:creator>
  <cp:keywords/>
  <cp:lastModifiedBy>Antje Poliwoda</cp:lastModifiedBy>
  <cp:revision>6</cp:revision>
  <cp:lastPrinted>2017-05-13T13:50:00Z</cp:lastPrinted>
  <dcterms:created xsi:type="dcterms:W3CDTF">2026-01-16T13:08:00Z</dcterms:created>
  <dcterms:modified xsi:type="dcterms:W3CDTF">2026-05-29T09:00:00Z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